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8FEC" w14:textId="6E9AC068" w:rsidR="00326833" w:rsidRPr="00326833" w:rsidRDefault="00326833" w:rsidP="00326833">
      <w:pPr>
        <w:overflowPunct w:val="0"/>
        <w:adjustRightInd w:val="0"/>
        <w:spacing w:line="180" w:lineRule="atLeast"/>
        <w:ind w:firstLine="108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bookmarkStart w:id="0" w:name="_Hlk187830126"/>
      <w:r>
        <w:rPr>
          <w:rFonts w:ascii="ＭＳ 明朝" w:hAnsi="ＭＳ 明朝" w:cs="ＭＳ 明朝" w:hint="eastAsia"/>
          <w:color w:val="000000"/>
          <w:kern w:val="0"/>
          <w:szCs w:val="21"/>
        </w:rPr>
        <w:t>本部-帳-本事-1001-18</w:t>
      </w:r>
    </w:p>
    <w:p w14:paraId="03246648" w14:textId="49246723" w:rsidR="00E3608E" w:rsidRDefault="00E3608E" w:rsidP="00E3608E">
      <w:pPr>
        <w:overflowPunct w:val="0"/>
        <w:adjustRightInd w:val="0"/>
        <w:spacing w:line="180" w:lineRule="atLeast"/>
        <w:ind w:firstLine="108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養育両立支援休暇</w:t>
      </w:r>
      <w:bookmarkEnd w:id="0"/>
      <w:r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申出書</w:t>
      </w:r>
    </w:p>
    <w:p w14:paraId="68FD0289" w14:textId="77777777" w:rsidR="00BB1191" w:rsidRDefault="00BB1191" w:rsidP="00E3608E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2674917A" w14:textId="4807A977" w:rsidR="00E3608E" w:rsidRDefault="004A3C41" w:rsidP="00E3608E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公益社団法人</w:t>
      </w:r>
      <w:r w:rsidR="00BB1191">
        <w:rPr>
          <w:rFonts w:ascii="ＭＳ 明朝" w:hAnsi="ＭＳ 明朝" w:cs="ＭＳ 明朝" w:hint="eastAsia"/>
          <w:color w:val="000000"/>
          <w:kern w:val="0"/>
          <w:szCs w:val="22"/>
        </w:rPr>
        <w:t>石川勤労者医療協会</w:t>
      </w:r>
    </w:p>
    <w:p w14:paraId="60FDCD70" w14:textId="416B2F70" w:rsidR="00E3608E" w:rsidRDefault="00BB1191" w:rsidP="00E3608E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理事長</w:t>
      </w:r>
      <w:r w:rsidR="00E3608E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殿</w:t>
      </w:r>
    </w:p>
    <w:p w14:paraId="03BF238C" w14:textId="77777777" w:rsidR="00E3608E" w:rsidRDefault="00E3608E" w:rsidP="00E3608E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56C36DE0" w14:textId="77777777" w:rsidR="00E3608E" w:rsidRDefault="00E3608E" w:rsidP="00E3608E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225B172C" w14:textId="77777777" w:rsidR="00E3608E" w:rsidRDefault="00E3608E" w:rsidP="00E3608E">
      <w:pPr>
        <w:overflowPunct w:val="0"/>
        <w:adjustRightInd w:val="0"/>
        <w:spacing w:line="180" w:lineRule="atLeast"/>
        <w:ind w:leftChars="3206" w:left="6733"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1B94C2EF" w14:textId="77777777" w:rsidR="00E3608E" w:rsidRDefault="00E3608E" w:rsidP="00E3608E">
      <w:pPr>
        <w:overflowPunct w:val="0"/>
        <w:adjustRightInd w:val="0"/>
        <w:spacing w:line="180" w:lineRule="atLeast"/>
        <w:ind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5071D65" w14:textId="3F41B91D" w:rsidR="00E3608E" w:rsidRDefault="00E3608E" w:rsidP="00E3608E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326833">
        <w:rPr>
          <w:rFonts w:ascii="ＭＳ 明朝" w:hAnsi="ＭＳ 明朝" w:cs="ＭＳ 明朝" w:hint="eastAsia"/>
          <w:color w:val="000000"/>
          <w:kern w:val="0"/>
          <w:szCs w:val="22"/>
        </w:rPr>
        <w:t>出産・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育児</w:t>
      </w:r>
      <w:r w:rsidR="00326833">
        <w:rPr>
          <w:rFonts w:ascii="ＭＳ 明朝" w:hAnsi="ＭＳ 明朝" w:cs="ＭＳ 明朝" w:hint="eastAsia"/>
          <w:color w:val="000000"/>
          <w:kern w:val="0"/>
          <w:szCs w:val="22"/>
        </w:rPr>
        <w:t>休業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・</w:t>
      </w:r>
      <w:r w:rsidR="00326833">
        <w:rPr>
          <w:rFonts w:ascii="ＭＳ 明朝" w:hAnsi="ＭＳ 明朝" w:cs="ＭＳ 明朝" w:hint="eastAsia"/>
          <w:color w:val="000000"/>
          <w:kern w:val="0"/>
          <w:szCs w:val="22"/>
        </w:rPr>
        <w:t>子の看護休暇規定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（第</w:t>
      </w:r>
      <w:r w:rsidR="00326833">
        <w:rPr>
          <w:rFonts w:ascii="ＭＳ 明朝" w:hAnsi="ＭＳ 明朝" w:cs="ＭＳ 明朝" w:hint="eastAsia"/>
          <w:color w:val="000000"/>
          <w:kern w:val="0"/>
          <w:szCs w:val="22"/>
        </w:rPr>
        <w:t>15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条）に基づき、下記のとおり養育両立支援休暇取得の申出をします。</w:t>
      </w:r>
    </w:p>
    <w:p w14:paraId="6CFF8BF9" w14:textId="77777777" w:rsidR="00E3608E" w:rsidRDefault="00E3608E" w:rsidP="00E3608E">
      <w:pPr>
        <w:overflowPunct w:val="0"/>
        <w:adjustRightInd w:val="0"/>
        <w:spacing w:line="360" w:lineRule="auto"/>
        <w:ind w:firstLine="108"/>
        <w:jc w:val="center"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22A9B8F5" w14:textId="77777777" w:rsidR="00E3608E" w:rsidRDefault="00E3608E" w:rsidP="00E3608E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31F917C" w14:textId="77777777" w:rsidR="00326833" w:rsidRPr="00326833" w:rsidRDefault="00326833" w:rsidP="00326833">
      <w:pPr>
        <w:ind w:firstLineChars="100" w:firstLine="210"/>
        <w:rPr>
          <w:szCs w:val="21"/>
        </w:rPr>
      </w:pPr>
      <w:r w:rsidRPr="00326833">
        <w:rPr>
          <w:rFonts w:hint="eastAsia"/>
          <w:szCs w:val="21"/>
        </w:rPr>
        <w:t>【対象者】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14"/>
      </w:tblGrid>
      <w:tr w:rsidR="00326833" w:rsidRPr="00326833" w14:paraId="6D52594F" w14:textId="77777777" w:rsidTr="0021188C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E2DD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  <w:szCs w:val="22"/>
              </w:rPr>
            </w:pPr>
            <w:r w:rsidRPr="00326833">
              <w:rPr>
                <w:rFonts w:hint="eastAsia"/>
                <w:sz w:val="24"/>
                <w:szCs w:val="22"/>
              </w:rPr>
              <w:t>子の氏名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278F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rPr>
                <w:strike/>
                <w:szCs w:val="21"/>
              </w:rPr>
            </w:pPr>
            <w:r w:rsidRPr="00326833">
              <w:rPr>
                <w:rFonts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326833" w:rsidRPr="00326833" w14:paraId="4D10563A" w14:textId="77777777" w:rsidTr="0021188C">
        <w:trPr>
          <w:trHeight w:val="10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2D07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  <w:szCs w:val="22"/>
              </w:rPr>
            </w:pPr>
            <w:r w:rsidRPr="00326833">
              <w:rPr>
                <w:rFonts w:hint="eastAsia"/>
                <w:sz w:val="24"/>
                <w:szCs w:val="22"/>
              </w:rPr>
              <w:t>子の生年月日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2CCD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  <w:r w:rsidRPr="00326833">
              <w:rPr>
                <w:rFonts w:hint="eastAsia"/>
                <w:szCs w:val="21"/>
              </w:rPr>
              <w:t>（西暦）　　　　　　年　　　　月　　　　日　生</w:t>
            </w:r>
          </w:p>
          <w:p w14:paraId="15A08459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</w:p>
          <w:p w14:paraId="4A0215EF" w14:textId="0052C971" w:rsidR="00326833" w:rsidRPr="00326833" w:rsidRDefault="00BB1191" w:rsidP="00326833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歳から小学校就学の始期に達するまでの子に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日付与（無給）</w:t>
            </w:r>
          </w:p>
        </w:tc>
      </w:tr>
      <w:tr w:rsidR="00326833" w:rsidRPr="00326833" w14:paraId="01A461B4" w14:textId="77777777" w:rsidTr="0021188C">
        <w:trPr>
          <w:trHeight w:val="136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1983" w14:textId="2A957A79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  <w:szCs w:val="22"/>
              </w:rPr>
            </w:pPr>
            <w:r w:rsidRPr="00326833">
              <w:rPr>
                <w:rFonts w:hint="eastAsia"/>
                <w:sz w:val="24"/>
                <w:szCs w:val="22"/>
              </w:rPr>
              <w:t>取得日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9D5" w14:textId="5210FCE1" w:rsidR="00326833" w:rsidRDefault="00326833" w:rsidP="0021188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326833">
              <w:rPr>
                <w:rFonts w:hint="eastAsia"/>
                <w:szCs w:val="21"/>
              </w:rPr>
              <w:t xml:space="preserve">年　　</w:t>
            </w:r>
            <w:r w:rsidR="00BB1191">
              <w:rPr>
                <w:rFonts w:hint="eastAsia"/>
                <w:szCs w:val="21"/>
              </w:rPr>
              <w:t xml:space="preserve">　</w:t>
            </w:r>
            <w:r w:rsidRPr="00326833">
              <w:rPr>
                <w:rFonts w:hint="eastAsia"/>
                <w:szCs w:val="21"/>
              </w:rPr>
              <w:t xml:space="preserve">　　月　　</w:t>
            </w:r>
            <w:r w:rsidR="00BB1191">
              <w:rPr>
                <w:rFonts w:hint="eastAsia"/>
                <w:szCs w:val="21"/>
              </w:rPr>
              <w:t xml:space="preserve">　</w:t>
            </w:r>
            <w:r w:rsidRPr="00326833">
              <w:rPr>
                <w:rFonts w:hint="eastAsia"/>
                <w:szCs w:val="21"/>
              </w:rPr>
              <w:t xml:space="preserve">　　日　</w:t>
            </w:r>
            <w:r w:rsidR="0021188C">
              <w:rPr>
                <w:rFonts w:hint="eastAsia"/>
                <w:szCs w:val="21"/>
              </w:rPr>
              <w:t>（一日・午前のみ・午後のみ）</w:t>
            </w:r>
          </w:p>
          <w:p w14:paraId="59D6E014" w14:textId="77777777" w:rsidR="0021188C" w:rsidRDefault="0021188C" w:rsidP="0021188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  <w:p w14:paraId="24E1B333" w14:textId="6FE3CB49" w:rsidR="0021188C" w:rsidRPr="0021188C" w:rsidRDefault="0021188C" w:rsidP="0021188C">
            <w:pPr>
              <w:tabs>
                <w:tab w:val="center" w:pos="4252"/>
                <w:tab w:val="right" w:pos="8504"/>
              </w:tabs>
              <w:snapToGrid w:val="0"/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　　分　～　　　　時　　　分　（時間単位）</w:t>
            </w:r>
          </w:p>
        </w:tc>
      </w:tr>
      <w:tr w:rsidR="0021188C" w:rsidRPr="00326833" w14:paraId="3EC93452" w14:textId="77777777" w:rsidTr="0021188C">
        <w:trPr>
          <w:trHeight w:val="56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D216" w14:textId="182351B5" w:rsidR="0021188C" w:rsidRPr="007B05D0" w:rsidRDefault="0021188C" w:rsidP="00326833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  <w:szCs w:val="22"/>
              </w:rPr>
            </w:pPr>
            <w:r w:rsidRPr="007B05D0">
              <w:rPr>
                <w:rFonts w:hint="eastAsia"/>
                <w:sz w:val="24"/>
                <w:szCs w:val="22"/>
              </w:rPr>
              <w:t>取得日数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6D5B" w14:textId="4E9F5C31" w:rsidR="0021188C" w:rsidRPr="007B05D0" w:rsidRDefault="0021188C" w:rsidP="00326833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  <w:r w:rsidRPr="007B05D0">
              <w:rPr>
                <w:rFonts w:hint="eastAsia"/>
                <w:szCs w:val="21"/>
              </w:rPr>
              <w:t>年度内取得済日数・時間数　　　　　　　　日　　　　　　時間</w:t>
            </w:r>
          </w:p>
        </w:tc>
      </w:tr>
    </w:tbl>
    <w:p w14:paraId="4EB7D2A5" w14:textId="77777777" w:rsidR="00E3608E" w:rsidRPr="00326833" w:rsidRDefault="00E3608E" w:rsidP="00E3608E">
      <w:pPr>
        <w:overflowPunct w:val="0"/>
        <w:adjustRightInd w:val="0"/>
        <w:spacing w:line="180" w:lineRule="atLeast"/>
        <w:ind w:left="540" w:hangingChars="300" w:hanging="54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</w:p>
    <w:p w14:paraId="7D18DA08" w14:textId="77777777" w:rsidR="00E3608E" w:rsidRDefault="00E3608E" w:rsidP="00E3608E">
      <w:pPr>
        <w:overflowPunct w:val="0"/>
        <w:adjustRightInd w:val="0"/>
        <w:spacing w:line="180" w:lineRule="atLeast"/>
        <w:ind w:left="540" w:hangingChars="300" w:hanging="54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</w:p>
    <w:p w14:paraId="62E8589A" w14:textId="48C16E4A" w:rsidR="00E3608E" w:rsidRPr="0021188C" w:rsidRDefault="00E3608E" w:rsidP="00326833">
      <w:pPr>
        <w:pStyle w:val="a9"/>
        <w:numPr>
          <w:ilvl w:val="0"/>
          <w:numId w:val="1"/>
        </w:numPr>
        <w:overflowPunct w:val="0"/>
        <w:adjustRightInd w:val="0"/>
        <w:spacing w:line="18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21"/>
        </w:rPr>
      </w:pPr>
      <w:r w:rsidRPr="0021188C">
        <w:rPr>
          <w:rFonts w:ascii="ＭＳ 明朝" w:eastAsia="ＭＳ 明朝" w:hAnsi="ＭＳ 明朝" w:cs="ＭＳ 明朝" w:hint="eastAsia"/>
          <w:color w:val="000000"/>
          <w:kern w:val="0"/>
          <w:sz w:val="18"/>
          <w:szCs w:val="21"/>
        </w:rPr>
        <w:t>当日、電話などで申し出た場合は、出勤後速やかに提出してください。</w:t>
      </w:r>
    </w:p>
    <w:p w14:paraId="5A31EF98" w14:textId="77777777" w:rsidR="00326833" w:rsidRDefault="00326833" w:rsidP="00326833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</w:p>
    <w:p w14:paraId="26BE9CA3" w14:textId="77777777" w:rsidR="00326833" w:rsidRPr="00326833" w:rsidRDefault="00326833" w:rsidP="00326833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</w:p>
    <w:tbl>
      <w:tblPr>
        <w:tblW w:w="5297" w:type="dxa"/>
        <w:tblInd w:w="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324"/>
        <w:gridCol w:w="1324"/>
        <w:gridCol w:w="1325"/>
      </w:tblGrid>
      <w:tr w:rsidR="00326833" w:rsidRPr="00326833" w14:paraId="36539219" w14:textId="77777777" w:rsidTr="00326833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54E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326833">
              <w:rPr>
                <w:rFonts w:hint="eastAsia"/>
                <w:szCs w:val="21"/>
              </w:rPr>
              <w:t>法人総務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15F9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326833">
              <w:rPr>
                <w:rFonts w:hint="eastAsia"/>
                <w:szCs w:val="21"/>
              </w:rPr>
              <w:t>法人給与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39E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326833">
              <w:rPr>
                <w:rFonts w:hint="eastAsia"/>
                <w:szCs w:val="21"/>
              </w:rPr>
              <w:t>事務長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9D26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326833">
              <w:rPr>
                <w:rFonts w:hint="eastAsia"/>
                <w:szCs w:val="21"/>
              </w:rPr>
              <w:t>所属長</w:t>
            </w:r>
          </w:p>
        </w:tc>
      </w:tr>
      <w:tr w:rsidR="00326833" w:rsidRPr="00326833" w14:paraId="5976DAF1" w14:textId="77777777" w:rsidTr="00326833">
        <w:trPr>
          <w:trHeight w:val="751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403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0325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63EF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1DD" w14:textId="77777777" w:rsidR="00326833" w:rsidRPr="00326833" w:rsidRDefault="00326833" w:rsidP="00326833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</w:tr>
    </w:tbl>
    <w:p w14:paraId="445E8E15" w14:textId="77777777" w:rsidR="00326833" w:rsidRDefault="00326833" w:rsidP="00326833">
      <w:pPr>
        <w:ind w:firstLineChars="100" w:firstLine="210"/>
        <w:rPr>
          <w:szCs w:val="21"/>
        </w:rPr>
      </w:pPr>
    </w:p>
    <w:p w14:paraId="410F54EB" w14:textId="77777777" w:rsidR="00326833" w:rsidRDefault="00326833" w:rsidP="00326833">
      <w:pPr>
        <w:ind w:firstLineChars="100" w:firstLine="210"/>
        <w:rPr>
          <w:szCs w:val="21"/>
        </w:rPr>
      </w:pPr>
    </w:p>
    <w:p w14:paraId="01D74F2C" w14:textId="77777777" w:rsidR="00326833" w:rsidRDefault="00326833" w:rsidP="00326833">
      <w:pPr>
        <w:ind w:firstLineChars="100" w:firstLine="210"/>
        <w:rPr>
          <w:szCs w:val="21"/>
        </w:rPr>
      </w:pPr>
    </w:p>
    <w:p w14:paraId="242A62FF" w14:textId="77777777" w:rsidR="00326833" w:rsidRDefault="00326833" w:rsidP="00326833">
      <w:pPr>
        <w:ind w:firstLineChars="100" w:firstLine="210"/>
        <w:rPr>
          <w:szCs w:val="21"/>
        </w:rPr>
      </w:pPr>
    </w:p>
    <w:sectPr w:rsidR="00326833" w:rsidSect="003268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11DD6"/>
    <w:multiLevelType w:val="hybridMultilevel"/>
    <w:tmpl w:val="910A959E"/>
    <w:lvl w:ilvl="0" w:tplc="A14A02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342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8E"/>
    <w:rsid w:val="001C5D0F"/>
    <w:rsid w:val="0021188C"/>
    <w:rsid w:val="002D67AE"/>
    <w:rsid w:val="00326833"/>
    <w:rsid w:val="00437B90"/>
    <w:rsid w:val="004A3C41"/>
    <w:rsid w:val="004A5853"/>
    <w:rsid w:val="004C19C1"/>
    <w:rsid w:val="00510735"/>
    <w:rsid w:val="007B05D0"/>
    <w:rsid w:val="00872483"/>
    <w:rsid w:val="00A50739"/>
    <w:rsid w:val="00BB1191"/>
    <w:rsid w:val="00BD06D7"/>
    <w:rsid w:val="00E13B87"/>
    <w:rsid w:val="00E3608E"/>
    <w:rsid w:val="00E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3B887"/>
  <w15:chartTrackingRefBased/>
  <w15:docId w15:val="{355822A6-1F2F-4748-A8CE-6227D9B5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0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0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0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0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0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0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0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0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60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60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60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6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6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6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6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60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60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60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0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6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08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36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08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360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6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360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6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2025-07-11T03:18:00Z</dcterms:created>
  <dcterms:modified xsi:type="dcterms:W3CDTF">2025-09-02T05:30:00Z</dcterms:modified>
</cp:coreProperties>
</file>